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A8B58" w14:textId="77777777" w:rsidR="00F80401" w:rsidRDefault="00F80401" w:rsidP="00846A91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</w:rPr>
        <w:drawing>
          <wp:inline distT="0" distB="0" distL="0" distR="0" wp14:anchorId="015E5364" wp14:editId="1AB1D8C1">
            <wp:extent cx="3116536" cy="2878455"/>
            <wp:effectExtent l="0" t="0" r="825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36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09C83" w14:textId="77777777" w:rsidR="00F80401" w:rsidRDefault="00454DCE" w:rsidP="00F80401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454DCE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Supplementary </w:t>
      </w:r>
      <w:r w:rsidR="00F80401">
        <w:rPr>
          <w:rFonts w:ascii="Times New Roman" w:hAnsi="Times New Roman" w:cs="Times New Roman"/>
          <w:b/>
          <w:bCs/>
          <w:color w:val="000000" w:themeColor="text1"/>
          <w:sz w:val="24"/>
        </w:rPr>
        <w:t>Fig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>.</w:t>
      </w:r>
      <w:r w:rsidR="00F80401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 1</w:t>
      </w:r>
      <w:r w:rsidR="00093836">
        <w:rPr>
          <w:rFonts w:ascii="Times New Roman" w:hAnsi="Times New Roman" w:cs="Times New Roman"/>
          <w:b/>
          <w:bCs/>
          <w:color w:val="000000" w:themeColor="text1"/>
          <w:sz w:val="24"/>
        </w:rPr>
        <w:t>.</w:t>
      </w:r>
      <w:r w:rsidR="00F80401">
        <w:rPr>
          <w:rFonts w:hint="eastAsia"/>
        </w:rPr>
        <w:t xml:space="preserve"> </w:t>
      </w:r>
      <w:r w:rsidR="00F80401" w:rsidRPr="00256781">
        <w:rPr>
          <w:rFonts w:ascii="Times New Roman" w:hAnsi="Times New Roman" w:cs="Times New Roman"/>
          <w:b/>
          <w:color w:val="000000" w:themeColor="text1"/>
          <w:sz w:val="24"/>
        </w:rPr>
        <w:t>The genotyping of SENP5 cKO mice tails through agarose gel electrophoresis.</w:t>
      </w:r>
      <w:r w:rsidR="00F80401" w:rsidRPr="00256781">
        <w:rPr>
          <w:rFonts w:hint="eastAsia"/>
          <w:b/>
        </w:rPr>
        <w:t xml:space="preserve"> </w:t>
      </w:r>
      <w:r w:rsidR="00F80401">
        <w:rPr>
          <w:rFonts w:ascii="Times New Roman" w:hAnsi="Times New Roman" w:cs="Times New Roman"/>
          <w:color w:val="000000" w:themeColor="text1"/>
          <w:sz w:val="24"/>
        </w:rPr>
        <w:t>Note:</w:t>
      </w:r>
      <w:bookmarkStart w:id="0" w:name="_Hlk209017052"/>
      <w:r w:rsidR="00F80401">
        <w:rPr>
          <w:rFonts w:ascii="Times New Roman" w:hAnsi="Times New Roman" w:cs="Times New Roman"/>
          <w:color w:val="000000" w:themeColor="text1"/>
          <w:sz w:val="24"/>
        </w:rPr>
        <w:t xml:space="preserve"> WT:332bp, </w:t>
      </w:r>
      <w:r w:rsidR="00F80401" w:rsidRPr="00A24A91">
        <w:rPr>
          <w:rFonts w:ascii="Times New Roman" w:hAnsi="Times New Roman" w:cs="Times New Roman"/>
          <w:color w:val="000000" w:themeColor="text1"/>
          <w:sz w:val="24"/>
        </w:rPr>
        <w:t>Homozygote</w:t>
      </w:r>
      <w:r w:rsidR="00F80401">
        <w:rPr>
          <w:rFonts w:ascii="Times New Roman" w:hAnsi="Times New Roman" w:cs="Times New Roman"/>
          <w:color w:val="000000" w:themeColor="text1"/>
          <w:sz w:val="24"/>
        </w:rPr>
        <w:t xml:space="preserve"> Targeted:437bp.</w:t>
      </w:r>
    </w:p>
    <w:bookmarkEnd w:id="0"/>
    <w:p w14:paraId="05113D03" w14:textId="77777777" w:rsidR="006373EF" w:rsidRDefault="006373EF">
      <w:pPr>
        <w:ind w:firstLine="420"/>
        <w:rPr>
          <w:rFonts w:hint="eastAsia"/>
        </w:rPr>
      </w:pPr>
    </w:p>
    <w:sectPr w:rsidR="00637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824126">
    <w:abstractNumId w:val="0"/>
  </w:num>
  <w:num w:numId="2" w16cid:durableId="1702589416">
    <w:abstractNumId w:val="1"/>
  </w:num>
  <w:num w:numId="3" w16cid:durableId="605846438">
    <w:abstractNumId w:val="0"/>
  </w:num>
  <w:num w:numId="4" w16cid:durableId="262618820">
    <w:abstractNumId w:val="1"/>
  </w:num>
  <w:num w:numId="5" w16cid:durableId="265387773">
    <w:abstractNumId w:val="0"/>
  </w:num>
  <w:num w:numId="6" w16cid:durableId="1011447091">
    <w:abstractNumId w:val="1"/>
  </w:num>
  <w:num w:numId="7" w16cid:durableId="129514832">
    <w:abstractNumId w:val="0"/>
  </w:num>
  <w:num w:numId="8" w16cid:durableId="1691057054">
    <w:abstractNumId w:val="0"/>
  </w:num>
  <w:num w:numId="9" w16cid:durableId="2415698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401"/>
    <w:rsid w:val="00006680"/>
    <w:rsid w:val="00030889"/>
    <w:rsid w:val="00071FFA"/>
    <w:rsid w:val="000877FC"/>
    <w:rsid w:val="00093836"/>
    <w:rsid w:val="000C10C2"/>
    <w:rsid w:val="000C463E"/>
    <w:rsid w:val="000E0C2E"/>
    <w:rsid w:val="000F567D"/>
    <w:rsid w:val="000F60B7"/>
    <w:rsid w:val="00152EA0"/>
    <w:rsid w:val="001A0711"/>
    <w:rsid w:val="00256781"/>
    <w:rsid w:val="002B6333"/>
    <w:rsid w:val="00304C1C"/>
    <w:rsid w:val="003370A1"/>
    <w:rsid w:val="003D09B5"/>
    <w:rsid w:val="00415F84"/>
    <w:rsid w:val="00441AD2"/>
    <w:rsid w:val="00454DCE"/>
    <w:rsid w:val="004E529B"/>
    <w:rsid w:val="00535F61"/>
    <w:rsid w:val="00600382"/>
    <w:rsid w:val="006373EF"/>
    <w:rsid w:val="00640B65"/>
    <w:rsid w:val="006624B1"/>
    <w:rsid w:val="006C7405"/>
    <w:rsid w:val="0070511A"/>
    <w:rsid w:val="0071477E"/>
    <w:rsid w:val="007505E7"/>
    <w:rsid w:val="007745D7"/>
    <w:rsid w:val="007B334F"/>
    <w:rsid w:val="007D0CCC"/>
    <w:rsid w:val="00810132"/>
    <w:rsid w:val="00810C47"/>
    <w:rsid w:val="0083031C"/>
    <w:rsid w:val="00846A91"/>
    <w:rsid w:val="00875377"/>
    <w:rsid w:val="00896058"/>
    <w:rsid w:val="008F2713"/>
    <w:rsid w:val="0090252B"/>
    <w:rsid w:val="00915D27"/>
    <w:rsid w:val="00965AA5"/>
    <w:rsid w:val="00A277B8"/>
    <w:rsid w:val="00A36E11"/>
    <w:rsid w:val="00A479E5"/>
    <w:rsid w:val="00A55287"/>
    <w:rsid w:val="00A70FA3"/>
    <w:rsid w:val="00B10CCE"/>
    <w:rsid w:val="00B924BA"/>
    <w:rsid w:val="00B93363"/>
    <w:rsid w:val="00B94C7F"/>
    <w:rsid w:val="00CB2603"/>
    <w:rsid w:val="00CD267D"/>
    <w:rsid w:val="00D75792"/>
    <w:rsid w:val="00E1353C"/>
    <w:rsid w:val="00E16972"/>
    <w:rsid w:val="00E26481"/>
    <w:rsid w:val="00E470AA"/>
    <w:rsid w:val="00E4715E"/>
    <w:rsid w:val="00E6286C"/>
    <w:rsid w:val="00E738F5"/>
    <w:rsid w:val="00EB2AB2"/>
    <w:rsid w:val="00ED2BC6"/>
    <w:rsid w:val="00F16167"/>
    <w:rsid w:val="00F73AB7"/>
    <w:rsid w:val="00F80401"/>
    <w:rsid w:val="00FC6F3C"/>
    <w:rsid w:val="00FE0AA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7FC73"/>
  <w15:chartTrackingRefBased/>
  <w15:docId w15:val="{279452FC-CB8C-4A33-A898-EAD7ECF3D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99" w:qFormat="1"/>
    <w:lsdException w:name="header" w:semiHidden="1" w:uiPriority="99" w:qFormat="1"/>
    <w:lsdException w:name="footer" w:semiHidden="1" w:uiPriority="99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 w:qFormat="1"/>
    <w:lsdException w:name="line number" w:semiHidden="1" w:uiPriority="99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/>
    <w:lsdException w:name="Table Theme" w:semiHidden="1" w:unhideWhenUsed="1"/>
    <w:lsdException w:name="Placeholder Text" w:semiHidden="1" w:uiPriority="99" w:qFormat="1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04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A277B8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A277B8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A277B8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A479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479E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A479E5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A479E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A479E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A277B8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A277B8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A277B8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A277B8"/>
    <w:pPr>
      <w:numPr>
        <w:numId w:val="9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A277B8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A277B8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A277B8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A277B8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A277B8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A277B8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A277B8"/>
    <w:rPr>
      <w:rFonts w:eastAsia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A277B8"/>
    <w:rPr>
      <w:rFonts w:eastAsia="Times New Roman"/>
      <w:bCs/>
      <w:i/>
      <w:noProof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79E5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79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79E5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Reference0">
    <w:name w:val="Reference 字符"/>
    <w:basedOn w:val="Keywords0"/>
    <w:link w:val="Reference"/>
    <w:uiPriority w:val="19"/>
    <w:rsid w:val="00A277B8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A277B8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A277B8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A277B8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A277B8"/>
    <w:rPr>
      <w:rFonts w:eastAsia="Times New Roman"/>
      <w:snapToGrid w:val="0"/>
      <w:color w:val="000000"/>
      <w:sz w:val="21"/>
      <w:szCs w:val="28"/>
      <w:lang w:eastAsia="de-DE" w:bidi="en-US"/>
    </w:rPr>
  </w:style>
  <w:style w:type="table" w:styleId="a3">
    <w:name w:val="Table Grid"/>
    <w:basedOn w:val="a1"/>
    <w:uiPriority w:val="39"/>
    <w:rsid w:val="00F80401"/>
    <w:rPr>
      <w:rFonts w:asciiTheme="minorHAnsi" w:eastAsia="Times New Roman" w:hAnsiTheme="minorHAnsi" w:cstheme="minorBidi"/>
      <w:kern w:val="2"/>
      <w:sz w:val="21"/>
      <w:szCs w:val="22"/>
    </w:rPr>
    <w:tblPr>
      <w:tblInd w:w="0" w:type="nil"/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4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4">
    <w:name w:val="annotation reference"/>
    <w:basedOn w:val="a0"/>
    <w:uiPriority w:val="99"/>
    <w:semiHidden/>
    <w:qFormat/>
    <w:rsid w:val="00A55287"/>
    <w:rPr>
      <w:sz w:val="21"/>
      <w:szCs w:val="21"/>
    </w:rPr>
  </w:style>
  <w:style w:type="paragraph" w:styleId="a5">
    <w:name w:val="annotation text"/>
    <w:basedOn w:val="a"/>
    <w:link w:val="a6"/>
    <w:uiPriority w:val="99"/>
    <w:semiHidden/>
    <w:qFormat/>
    <w:rsid w:val="00A55287"/>
    <w:pPr>
      <w:jc w:val="left"/>
    </w:pPr>
  </w:style>
  <w:style w:type="character" w:customStyle="1" w:styleId="a6">
    <w:name w:val="批注文字 字符"/>
    <w:basedOn w:val="a0"/>
    <w:link w:val="a5"/>
    <w:uiPriority w:val="99"/>
    <w:semiHidden/>
    <w:rsid w:val="00A55287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7">
    <w:name w:val="annotation subject"/>
    <w:basedOn w:val="a5"/>
    <w:next w:val="a5"/>
    <w:link w:val="a8"/>
    <w:uiPriority w:val="99"/>
    <w:semiHidden/>
    <w:qFormat/>
    <w:rsid w:val="00A5528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A55287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9">
    <w:name w:val="Balloon Text"/>
    <w:basedOn w:val="a"/>
    <w:link w:val="aa"/>
    <w:uiPriority w:val="99"/>
    <w:semiHidden/>
    <w:qFormat/>
    <w:rsid w:val="00A5528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5528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124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</dc:creator>
  <cp:keywords/>
  <dc:description/>
  <cp:lastModifiedBy>18919</cp:lastModifiedBy>
  <cp:revision>2</cp:revision>
  <dcterms:created xsi:type="dcterms:W3CDTF">2025-10-17T15:40:00Z</dcterms:created>
  <dcterms:modified xsi:type="dcterms:W3CDTF">2025-10-17T15:40:00Z</dcterms:modified>
</cp:coreProperties>
</file>